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E" w:rsidRDefault="003C4305">
      <w:r w:rsidRPr="003C4305">
        <w:t xml:space="preserve">Rhonda   film 2013 05 13  hundreds of </w:t>
      </w:r>
      <w:proofErr w:type="spellStart"/>
      <w:r w:rsidRPr="003C4305">
        <w:t>ufos</w:t>
      </w:r>
      <w:proofErr w:type="spellEnd"/>
      <w:r w:rsidRPr="003C4305">
        <w:t xml:space="preserve">  </w:t>
      </w:r>
      <w:proofErr w:type="spellStart"/>
      <w:r w:rsidRPr="003C4305">
        <w:t>pensylvania</w:t>
      </w:r>
      <w:proofErr w:type="spellEnd"/>
      <w:r w:rsidRPr="003C4305">
        <w:t xml:space="preserve"> </w:t>
      </w:r>
    </w:p>
    <w:p w:rsidR="003C4305" w:rsidRDefault="003C4305">
      <w:r>
        <w:t xml:space="preserve">Counter numbers . </w:t>
      </w:r>
    </w:p>
    <w:p w:rsidR="003C4305" w:rsidRDefault="003C4305">
      <w:r>
        <w:t xml:space="preserve">0023 0026 0034  0051  0118  0122  0137  0153 0206  0258  0317  0413  0412  0443  0454  </w:t>
      </w:r>
    </w:p>
    <w:p w:rsidR="003C4305" w:rsidRPr="003C4305" w:rsidRDefault="003C4305">
      <w:r>
        <w:t xml:space="preserve">0630     </w:t>
      </w:r>
      <w:bookmarkStart w:id="0" w:name="_GoBack"/>
      <w:bookmarkEnd w:id="0"/>
      <w:r>
        <w:t xml:space="preserve">0705  end film </w:t>
      </w:r>
    </w:p>
    <w:sectPr w:rsidR="003C4305" w:rsidRPr="003C43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05"/>
    <w:rsid w:val="003C4305"/>
    <w:rsid w:val="00A53EBB"/>
    <w:rsid w:val="00C1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Bosman</dc:creator>
  <cp:lastModifiedBy>A. Bosman</cp:lastModifiedBy>
  <cp:revision>1</cp:revision>
  <dcterms:created xsi:type="dcterms:W3CDTF">2013-07-05T12:19:00Z</dcterms:created>
  <dcterms:modified xsi:type="dcterms:W3CDTF">2013-07-05T12:25:00Z</dcterms:modified>
</cp:coreProperties>
</file>